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B92F4" w14:textId="77777777" w:rsidR="004731C0" w:rsidRPr="0016256E" w:rsidRDefault="004731C0" w:rsidP="004731C0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42"/>
      <w:r w:rsidRPr="0016256E">
        <w:rPr>
          <w:rFonts w:asciiTheme="minorHAnsi" w:hAnsiTheme="minorHAnsi" w:cstheme="minorHAnsi"/>
          <w:b w:val="0"/>
          <w:color w:val="auto"/>
          <w:szCs w:val="22"/>
        </w:rPr>
        <w:t>Załącznik nr 2 do SWZ</w:t>
      </w:r>
      <w:bookmarkEnd w:id="0"/>
    </w:p>
    <w:p w14:paraId="6A816CAF" w14:textId="77777777" w:rsidR="004731C0" w:rsidRPr="0016256E" w:rsidRDefault="004731C0" w:rsidP="004731C0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Nr sprawy: S.270.2.2021</w:t>
      </w:r>
    </w:p>
    <w:p w14:paraId="023371CF" w14:textId="77777777" w:rsidR="004731C0" w:rsidRPr="0016256E" w:rsidRDefault="004731C0" w:rsidP="004731C0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</w:p>
    <w:p w14:paraId="0AA1CBD3" w14:textId="77777777" w:rsidR="004731C0" w:rsidRPr="0016256E" w:rsidRDefault="004731C0" w:rsidP="004731C0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PEŁNOMOCNICTWO</w:t>
      </w:r>
    </w:p>
    <w:p w14:paraId="7C1504EA" w14:textId="77777777" w:rsidR="004731C0" w:rsidRPr="0016256E" w:rsidRDefault="004731C0" w:rsidP="004731C0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4D6A7CBC" w14:textId="77777777" w:rsidR="004731C0" w:rsidRPr="0016256E" w:rsidRDefault="004731C0" w:rsidP="004731C0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ab/>
      </w:r>
    </w:p>
    <w:p w14:paraId="09400D0B" w14:textId="77777777" w:rsidR="004731C0" w:rsidRPr="0016256E" w:rsidRDefault="004731C0" w:rsidP="004731C0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 xml:space="preserve">Ja, niżej podpisany, </w:t>
      </w:r>
    </w:p>
    <w:p w14:paraId="7941232D" w14:textId="77777777" w:rsidR="004731C0" w:rsidRPr="0016256E" w:rsidRDefault="004731C0" w:rsidP="004731C0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2EF80CA" w14:textId="77777777" w:rsidR="004731C0" w:rsidRPr="0016256E" w:rsidRDefault="004731C0" w:rsidP="004731C0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ab/>
      </w:r>
    </w:p>
    <w:p w14:paraId="492CA092" w14:textId="77777777" w:rsidR="004731C0" w:rsidRPr="0016256E" w:rsidRDefault="004731C0" w:rsidP="004731C0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(imię i nazwisko osoby ustanawiającej pełnomocnika),</w:t>
      </w:r>
    </w:p>
    <w:p w14:paraId="5018DD0D" w14:textId="77777777" w:rsidR="004731C0" w:rsidRPr="0016256E" w:rsidRDefault="004731C0" w:rsidP="004731C0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64E517A8" w14:textId="77777777" w:rsidR="004731C0" w:rsidRPr="0016256E" w:rsidRDefault="004731C0" w:rsidP="004731C0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działając w imieniu Wykonawcy:</w:t>
      </w:r>
    </w:p>
    <w:p w14:paraId="43C9835D" w14:textId="77777777" w:rsidR="004731C0" w:rsidRPr="0016256E" w:rsidRDefault="004731C0" w:rsidP="004731C0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24C15FE0" w14:textId="77777777" w:rsidR="004731C0" w:rsidRPr="0016256E" w:rsidRDefault="004731C0" w:rsidP="004731C0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ab/>
      </w:r>
    </w:p>
    <w:p w14:paraId="2987ED17" w14:textId="77777777" w:rsidR="004731C0" w:rsidRPr="0016256E" w:rsidRDefault="004731C0" w:rsidP="004731C0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(nazwa, adres Wykonawcy)</w:t>
      </w:r>
    </w:p>
    <w:p w14:paraId="5E9F6797" w14:textId="77777777" w:rsidR="004731C0" w:rsidRPr="0016256E" w:rsidRDefault="004731C0" w:rsidP="004731C0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2455FCB3" w14:textId="77777777" w:rsidR="004731C0" w:rsidRPr="0016256E" w:rsidRDefault="004731C0" w:rsidP="004731C0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udzielam niniejszym Pani/ Panu:</w:t>
      </w:r>
    </w:p>
    <w:p w14:paraId="11CC27A3" w14:textId="77777777" w:rsidR="004731C0" w:rsidRPr="0016256E" w:rsidRDefault="004731C0" w:rsidP="004731C0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60194C10" w14:textId="77777777" w:rsidR="004731C0" w:rsidRPr="0016256E" w:rsidRDefault="004731C0" w:rsidP="004731C0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ab/>
      </w:r>
    </w:p>
    <w:p w14:paraId="4587F653" w14:textId="77777777" w:rsidR="004731C0" w:rsidRPr="0016256E" w:rsidRDefault="004731C0" w:rsidP="004731C0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(imię i nazwisko pełnomocnika)</w:t>
      </w:r>
    </w:p>
    <w:p w14:paraId="0C01B94E" w14:textId="77777777" w:rsidR="004731C0" w:rsidRPr="0016256E" w:rsidRDefault="004731C0" w:rsidP="004731C0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92E8F12" w14:textId="77777777" w:rsidR="004731C0" w:rsidRPr="0016256E" w:rsidRDefault="004731C0" w:rsidP="004731C0">
      <w:pPr>
        <w:pStyle w:val="PPKT"/>
        <w:spacing w:before="0" w:after="0" w:line="240" w:lineRule="auto"/>
        <w:rPr>
          <w:rStyle w:val="paragraphpunkt1"/>
          <w:rFonts w:asciiTheme="minorHAnsi" w:eastAsia="Calibri" w:hAnsiTheme="minorHAnsi" w:cstheme="minorHAnsi"/>
          <w:b w:val="0"/>
          <w:kern w:val="22"/>
          <w:sz w:val="22"/>
          <w:szCs w:val="22"/>
        </w:rPr>
      </w:pPr>
      <w:r w:rsidRPr="0016256E">
        <w:rPr>
          <w:rFonts w:asciiTheme="minorHAnsi" w:hAnsiTheme="minorHAnsi" w:cstheme="minorHAnsi"/>
          <w:bCs/>
          <w:kern w:val="22"/>
          <w:sz w:val="22"/>
          <w:szCs w:val="22"/>
        </w:rPr>
        <w:t xml:space="preserve">pełnomocnictwa do reprezentowania i składania wszelkich oświadczeń woli i wiedzy, w tym do </w:t>
      </w:r>
      <w:r w:rsidRPr="0016256E"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  <w:t xml:space="preserve">złożenia oferty, oświadczeń i </w:t>
      </w:r>
      <w:r w:rsidRPr="0016256E">
        <w:rPr>
          <w:rFonts w:asciiTheme="minorHAnsi" w:hAnsiTheme="minorHAnsi" w:cstheme="minorHAnsi"/>
          <w:bCs/>
          <w:kern w:val="22"/>
          <w:sz w:val="22"/>
          <w:szCs w:val="22"/>
        </w:rPr>
        <w:t>zawarcia umowy</w:t>
      </w:r>
      <w:r w:rsidRPr="0016256E"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  <w:t>,</w:t>
      </w:r>
      <w:r w:rsidRPr="0016256E">
        <w:rPr>
          <w:rFonts w:asciiTheme="minorHAnsi" w:hAnsiTheme="minorHAnsi" w:cstheme="minorHAnsi"/>
          <w:bCs/>
          <w:kern w:val="22"/>
          <w:sz w:val="22"/>
          <w:szCs w:val="22"/>
        </w:rPr>
        <w:t xml:space="preserve"> </w:t>
      </w:r>
      <w:r w:rsidRPr="0016256E"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  <w:t>w</w:t>
      </w:r>
      <w:r w:rsidRPr="0016256E">
        <w:rPr>
          <w:rFonts w:asciiTheme="minorHAnsi" w:hAnsiTheme="minorHAnsi" w:cstheme="minorHAnsi"/>
          <w:bCs/>
          <w:kern w:val="22"/>
          <w:sz w:val="22"/>
          <w:szCs w:val="22"/>
        </w:rPr>
        <w:t xml:space="preserve"> postępowaniu o udzielenie zamówienia publicznego</w:t>
      </w:r>
      <w:r w:rsidRPr="0016256E">
        <w:rPr>
          <w:rStyle w:val="paragraphpunkt1"/>
          <w:rFonts w:asciiTheme="minorHAnsi" w:eastAsia="Calibri" w:hAnsiTheme="minorHAnsi" w:cstheme="minorHAnsi"/>
          <w:kern w:val="22"/>
          <w:sz w:val="22"/>
          <w:szCs w:val="22"/>
        </w:rPr>
        <w:t xml:space="preserve"> pn. </w:t>
      </w:r>
      <w:r w:rsidRPr="0016256E">
        <w:rPr>
          <w:rFonts w:asciiTheme="minorHAnsi" w:hAnsiTheme="minorHAnsi" w:cstheme="minorHAnsi"/>
          <w:bCs/>
          <w:sz w:val="22"/>
          <w:szCs w:val="22"/>
        </w:rPr>
        <w:t>Budowa 2 oddzielnych biurowych kancelarii leśnych w leśnictwach Kossów i Perzyny</w:t>
      </w:r>
      <w:r w:rsidRPr="0016256E">
        <w:rPr>
          <w:rStyle w:val="paragraphpunkt1"/>
          <w:rFonts w:asciiTheme="minorHAnsi" w:hAnsiTheme="minorHAnsi" w:cstheme="minorHAnsi"/>
          <w:kern w:val="1"/>
          <w:sz w:val="22"/>
          <w:szCs w:val="22"/>
          <w:lang w:val="pl-PL"/>
        </w:rPr>
        <w:t xml:space="preserve">, </w:t>
      </w:r>
      <w:r w:rsidRPr="0016256E">
        <w:rPr>
          <w:rFonts w:asciiTheme="minorHAnsi" w:hAnsiTheme="minorHAnsi" w:cstheme="minorHAnsi"/>
          <w:bCs/>
          <w:sz w:val="22"/>
          <w:szCs w:val="22"/>
        </w:rPr>
        <w:t xml:space="preserve">nr sprawy: </w:t>
      </w:r>
      <w:r w:rsidRPr="0016256E">
        <w:rPr>
          <w:rFonts w:asciiTheme="minorHAnsi" w:hAnsiTheme="minorHAnsi" w:cstheme="minorHAnsi"/>
          <w:bCs/>
          <w:sz w:val="22"/>
          <w:szCs w:val="22"/>
          <w:lang w:val="pl-PL"/>
        </w:rPr>
        <w:t>S.270.2.2021</w:t>
      </w:r>
    </w:p>
    <w:p w14:paraId="4A33860C" w14:textId="77777777" w:rsidR="004731C0" w:rsidRPr="0016256E" w:rsidRDefault="004731C0" w:rsidP="004731C0">
      <w:pPr>
        <w:pStyle w:val="PPKT"/>
        <w:spacing w:before="0" w:after="0" w:line="240" w:lineRule="auto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35AA5267" w14:textId="77777777" w:rsidR="004731C0" w:rsidRPr="0016256E" w:rsidRDefault="004731C0" w:rsidP="004731C0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  <w:kern w:val="22"/>
        </w:rPr>
        <w:t xml:space="preserve">przeprowadzanym przez </w:t>
      </w:r>
      <w:r w:rsidRPr="0016256E">
        <w:rPr>
          <w:rFonts w:asciiTheme="minorHAnsi" w:hAnsiTheme="minorHAnsi" w:cstheme="minorHAnsi"/>
          <w:bCs/>
        </w:rPr>
        <w:t>Skarb Państwa - Państwowe Gospodarstwo Leśne Lasy Państwowe, Nadleśnictwo Koniecpol, ul. Różana 11, 42-230 Koniecpol</w:t>
      </w:r>
    </w:p>
    <w:p w14:paraId="6227FD4D" w14:textId="77777777" w:rsidR="004731C0" w:rsidRPr="0016256E" w:rsidRDefault="004731C0" w:rsidP="004731C0">
      <w:pPr>
        <w:pStyle w:val="PPKT"/>
        <w:spacing w:before="0" w:after="0" w:line="240" w:lineRule="auto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332D628B" w14:textId="77777777" w:rsidR="004731C0" w:rsidRPr="0016256E" w:rsidRDefault="004731C0" w:rsidP="004731C0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6F2A33BA" w14:textId="77777777" w:rsidR="004731C0" w:rsidRPr="0016256E" w:rsidRDefault="004731C0" w:rsidP="004731C0">
      <w:pPr>
        <w:spacing w:line="240" w:lineRule="auto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Miejscowość, data: ……………………………………</w:t>
      </w:r>
    </w:p>
    <w:p w14:paraId="410F607B" w14:textId="77777777" w:rsidR="004731C0" w:rsidRPr="0016256E" w:rsidRDefault="004731C0" w:rsidP="004731C0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05F5168B" w14:textId="77777777" w:rsidR="004731C0" w:rsidRPr="0016256E" w:rsidRDefault="004731C0" w:rsidP="004731C0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266E8D64" w14:textId="77777777" w:rsidR="004731C0" w:rsidRPr="0016256E" w:rsidRDefault="004731C0" w:rsidP="004731C0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7A330653" w14:textId="77777777" w:rsidR="004731C0" w:rsidRPr="0016256E" w:rsidRDefault="004731C0" w:rsidP="004731C0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1286858E" w14:textId="77777777" w:rsidR="004731C0" w:rsidRPr="0016256E" w:rsidRDefault="004731C0" w:rsidP="004731C0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4DBE6589" w14:textId="77777777" w:rsidR="004731C0" w:rsidRPr="0016256E" w:rsidRDefault="004731C0" w:rsidP="004731C0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……………..……………………………………….………………</w:t>
      </w:r>
    </w:p>
    <w:p w14:paraId="1C4A2784" w14:textId="77777777" w:rsidR="004731C0" w:rsidRPr="0016256E" w:rsidRDefault="004731C0" w:rsidP="004731C0">
      <w:pPr>
        <w:spacing w:line="240" w:lineRule="auto"/>
        <w:ind w:left="4860"/>
        <w:jc w:val="center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(Kwalifikowany podpis elektroniczny/podpis zaufany lub podpis osobisty osoby ustanawiającej pełnomocnika)</w:t>
      </w:r>
    </w:p>
    <w:p w14:paraId="63DAB843" w14:textId="77777777" w:rsidR="004731C0" w:rsidRPr="0016256E" w:rsidRDefault="004731C0" w:rsidP="004731C0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62129A29" w14:textId="77777777" w:rsidR="004C141F" w:rsidRPr="004731C0" w:rsidRDefault="004C141F" w:rsidP="004731C0"/>
    <w:sectPr w:rsidR="004C141F" w:rsidRPr="00473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45A"/>
    <w:rsid w:val="004731C0"/>
    <w:rsid w:val="004C141F"/>
    <w:rsid w:val="00B51328"/>
    <w:rsid w:val="00C7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D7DDB"/>
  <w15:chartTrackingRefBased/>
  <w15:docId w15:val="{0DCE840C-C24A-4480-A568-AF39F5DC4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45A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7045A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7045A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C7045A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C7045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C7045A"/>
    <w:rPr>
      <w:rFonts w:ascii="Arial Narrow" w:eastAsia="Times New Roman" w:hAnsi="Arial Narrow" w:cs="Times New Roman"/>
      <w:lang w:eastAsia="pl-PL"/>
    </w:r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C7045A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C7045A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character" w:customStyle="1" w:styleId="paragraphpunkt1">
    <w:name w:val="paragraphpunkt1"/>
    <w:rsid w:val="004731C0"/>
    <w:rPr>
      <w:b/>
      <w:bCs/>
    </w:rPr>
  </w:style>
  <w:style w:type="paragraph" w:customStyle="1" w:styleId="PPKT">
    <w:name w:val="PPKT"/>
    <w:basedOn w:val="Normalny"/>
    <w:link w:val="PPKTZnak"/>
    <w:qFormat/>
    <w:rsid w:val="004731C0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4731C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762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2</cp:revision>
  <dcterms:created xsi:type="dcterms:W3CDTF">2021-06-21T06:35:00Z</dcterms:created>
  <dcterms:modified xsi:type="dcterms:W3CDTF">2021-06-21T06:35:00Z</dcterms:modified>
</cp:coreProperties>
</file>