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09480" w14:textId="77777777" w:rsidR="00602D6C" w:rsidRPr="0016256E" w:rsidRDefault="00602D6C" w:rsidP="00602D6C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084DC79F" w14:textId="77777777" w:rsidR="00602D6C" w:rsidRPr="0016256E" w:rsidRDefault="00602D6C" w:rsidP="00602D6C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16256E">
        <w:rPr>
          <w:rFonts w:asciiTheme="minorHAnsi" w:hAnsiTheme="minorHAnsi" w:cstheme="minorHAnsi"/>
          <w:bCs/>
        </w:rPr>
        <w:t>Nr sprawy: S.270.2.2021</w:t>
      </w:r>
    </w:p>
    <w:p w14:paraId="2AEFDF6D" w14:textId="77777777" w:rsidR="00602D6C" w:rsidRPr="0016256E" w:rsidRDefault="00602D6C" w:rsidP="00602D6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4F5B2912" w14:textId="77777777" w:rsidR="00602D6C" w:rsidRPr="0016256E" w:rsidRDefault="00602D6C" w:rsidP="00602D6C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77437486" w14:textId="77777777" w:rsidR="00602D6C" w:rsidRPr="0016256E" w:rsidRDefault="00602D6C" w:rsidP="00602D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OŚWIADCZENIE PODMIOTU UDOSTĘPNIAJĄCEGO ZASOBY</w:t>
      </w:r>
    </w:p>
    <w:p w14:paraId="71DA227A" w14:textId="77777777" w:rsidR="00602D6C" w:rsidRPr="0016256E" w:rsidRDefault="00602D6C" w:rsidP="00602D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58698E71" w14:textId="77777777" w:rsidR="00602D6C" w:rsidRPr="0016256E" w:rsidRDefault="00602D6C" w:rsidP="00602D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 PRAWO ZAMÓWIEŃ PUBLICZNYCH (DALEJ JAKO: USTAWA PZP), </w:t>
      </w:r>
    </w:p>
    <w:p w14:paraId="648A6315" w14:textId="77777777" w:rsidR="00602D6C" w:rsidRPr="0016256E" w:rsidRDefault="00602D6C" w:rsidP="00602D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2C081B42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0A8BC4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A0C169" w14:textId="77777777" w:rsidR="00602D6C" w:rsidRPr="0016256E" w:rsidRDefault="00602D6C" w:rsidP="00602D6C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03289F82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7BE0D8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OŚWIADCZENIA DOTYCZĄCE WYKONAWCY:</w:t>
      </w:r>
    </w:p>
    <w:p w14:paraId="536D952A" w14:textId="77777777" w:rsidR="00602D6C" w:rsidRPr="0016256E" w:rsidRDefault="00602D6C" w:rsidP="00602D6C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nie podlegam wykluczeniu z postępowania na podstawie art. 108 ust 1 ustawy PZP</w:t>
      </w:r>
    </w:p>
    <w:p w14:paraId="2E003CCF" w14:textId="77777777" w:rsidR="00602D6C" w:rsidRPr="0016256E" w:rsidRDefault="00602D6C" w:rsidP="00602D6C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nie podlegam wykluczeniu z postępowania na podstawie art. 109 ustawy PZP</w:t>
      </w:r>
    </w:p>
    <w:p w14:paraId="5A298ECA" w14:textId="77777777" w:rsidR="00602D6C" w:rsidRPr="0016256E" w:rsidRDefault="00602D6C" w:rsidP="00602D6C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0757C110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C9648F2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3C79465A" w14:textId="77777777" w:rsidR="00602D6C" w:rsidRPr="0016256E" w:rsidRDefault="00602D6C" w:rsidP="00602D6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138CCDC1" w14:textId="77777777" w:rsidR="00602D6C" w:rsidRPr="0016256E" w:rsidRDefault="00602D6C" w:rsidP="00602D6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1BBE1D89" w14:textId="77777777" w:rsidR="00602D6C" w:rsidRPr="0016256E" w:rsidRDefault="00602D6C" w:rsidP="00602D6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77FE1FD" w14:textId="77777777" w:rsidR="00602D6C" w:rsidRPr="0016256E" w:rsidRDefault="00602D6C" w:rsidP="00602D6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300DA338" w14:textId="77777777" w:rsidR="00602D6C" w:rsidRPr="0016256E" w:rsidRDefault="00602D6C" w:rsidP="00602D6C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163B5BEF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</w:t>
      </w:r>
    </w:p>
    <w:p w14:paraId="7E42A953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5E66DC9F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B2AA930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1EA95FB8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C9E20B" w14:textId="77777777" w:rsidR="00602D6C" w:rsidRPr="0016256E" w:rsidRDefault="00602D6C" w:rsidP="00602D6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75F1B5C8" w14:textId="77777777" w:rsidR="00602D6C" w:rsidRPr="0016256E" w:rsidRDefault="00602D6C" w:rsidP="00602D6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54D7A82D" w14:textId="77777777" w:rsidR="00602D6C" w:rsidRPr="0016256E" w:rsidRDefault="00602D6C" w:rsidP="00602D6C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705B9D30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AA2849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BD83715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C6142B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00930F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166D54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E6D2946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CD542B6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lastRenderedPageBreak/>
        <w:t>OŚWIADCZENIE DOTYCZĄCE PODANYCH INFORMACJI:</w:t>
      </w:r>
    </w:p>
    <w:p w14:paraId="1C6D299E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16256E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2E262A6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EF4262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32D29FC4" w14:textId="77777777" w:rsidR="00602D6C" w:rsidRPr="0016256E" w:rsidRDefault="00602D6C" w:rsidP="00602D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47E6D6" w14:textId="77777777" w:rsidR="00602D6C" w:rsidRPr="0016256E" w:rsidRDefault="00602D6C" w:rsidP="00602D6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C3DDB4A" w14:textId="050F985A" w:rsidR="004C141F" w:rsidRDefault="00602D6C" w:rsidP="001023FB">
      <w:pPr>
        <w:spacing w:line="240" w:lineRule="auto"/>
        <w:ind w:left="4860"/>
        <w:jc w:val="center"/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sectPr w:rsidR="004C141F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6B40" w14:textId="77777777" w:rsidR="009A1DE5" w:rsidRPr="003D61F4" w:rsidRDefault="001023FB" w:rsidP="00A40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6C"/>
    <w:rsid w:val="001023FB"/>
    <w:rsid w:val="004C141F"/>
    <w:rsid w:val="00602D6C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F781"/>
  <w15:chartTrackingRefBased/>
  <w15:docId w15:val="{E4167DD7-0E2B-4243-BDEC-8DE72D59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D6C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2D6C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02D6C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602D6C"/>
    <w:pPr>
      <w:ind w:left="720"/>
      <w:contextualSpacing/>
    </w:pPr>
  </w:style>
  <w:style w:type="character" w:customStyle="1" w:styleId="paragraphpunkt1">
    <w:name w:val="paragraphpunkt1"/>
    <w:rsid w:val="00602D6C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602D6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602D6C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2D6C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2021-06-22T06:48:00Z</dcterms:created>
  <dcterms:modified xsi:type="dcterms:W3CDTF">2021-06-22T06:49:00Z</dcterms:modified>
</cp:coreProperties>
</file>