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63E1F" w14:textId="77777777" w:rsidR="00A215D0" w:rsidRPr="00402061" w:rsidRDefault="00A215D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3779F60A" w14:textId="77777777" w:rsidR="00A215D0" w:rsidRPr="00402061" w:rsidRDefault="00E915D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C24A3B" w:rsidRPr="00402061">
        <w:rPr>
          <w:rFonts w:asciiTheme="minorHAnsi" w:hAnsiTheme="minorHAnsi" w:cstheme="minorHAnsi"/>
          <w:bCs/>
        </w:rPr>
        <w:t>S.270.1.2023</w:t>
      </w:r>
    </w:p>
    <w:p w14:paraId="5CE0C21C" w14:textId="77777777" w:rsidR="00A215D0" w:rsidRPr="00402061" w:rsidRDefault="00A215D0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35839C44" w14:textId="77777777" w:rsidR="003626B2" w:rsidRPr="00402061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PEŁNOMOCNICTWO</w:t>
      </w:r>
    </w:p>
    <w:p w14:paraId="150EAC5B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EF6D5C1" w14:textId="77777777" w:rsidR="003626B2" w:rsidRPr="00402061" w:rsidRDefault="00A215D0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ab/>
      </w:r>
    </w:p>
    <w:p w14:paraId="0E733DE2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7619C8D0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39B8DD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ab/>
      </w:r>
      <w:r w:rsidR="0074262D" w:rsidRPr="00402061"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</w:t>
      </w:r>
    </w:p>
    <w:p w14:paraId="7F75E64D" w14:textId="77777777" w:rsidR="003626B2" w:rsidRPr="00402061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69110704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D4705C9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38B5C7FC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0C5F1D4" w14:textId="77777777" w:rsidR="0074262D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ab/>
      </w:r>
      <w:r w:rsidR="0074262D" w:rsidRPr="00402061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4DB1F58" w14:textId="77777777" w:rsidR="003626B2" w:rsidRPr="00402061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(nazwa, adres Wykonawcy)</w:t>
      </w:r>
    </w:p>
    <w:p w14:paraId="554E37D4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C09715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udzielam niniejszym Pani/ Panu:</w:t>
      </w:r>
    </w:p>
    <w:p w14:paraId="5B70DD04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3DBBADF" w14:textId="77777777" w:rsidR="0074262D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ab/>
      </w:r>
      <w:r w:rsidR="0074262D" w:rsidRPr="00402061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6F9CBD5F" w14:textId="77777777" w:rsidR="003626B2" w:rsidRPr="00402061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6B19E6D6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BB98D5C" w14:textId="77777777" w:rsidR="003626B2" w:rsidRPr="00402061" w:rsidRDefault="003626B2" w:rsidP="00523BA3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</w:pPr>
      <w:r w:rsidRPr="00402061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402061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="0025487F">
        <w:rPr>
          <w:rFonts w:asciiTheme="minorHAnsi" w:hAnsiTheme="minorHAnsi" w:cstheme="minorHAnsi"/>
          <w:bCs/>
          <w:sz w:val="22"/>
          <w:szCs w:val="22"/>
          <w:lang w:val="pl-PL"/>
        </w:rPr>
        <w:t>Przebudowa drogi leśnej - dojazd pożarowy nr 211 w Leśnictwie Pradła</w:t>
      </w:r>
      <w:r w:rsidR="00A93199" w:rsidRPr="0040206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FB7608" w:rsidRPr="00402061">
        <w:rPr>
          <w:rStyle w:val="paragraphpunkt1"/>
          <w:rFonts w:asciiTheme="minorHAnsi" w:hAnsiTheme="minorHAnsi" w:cstheme="minorHAnsi"/>
          <w:b w:val="0"/>
          <w:kern w:val="1"/>
          <w:sz w:val="22"/>
          <w:szCs w:val="22"/>
          <w:lang w:val="pl-PL"/>
        </w:rPr>
        <w:t xml:space="preserve">, </w:t>
      </w:r>
      <w:r w:rsidRPr="0040206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nr sprawy: </w:t>
      </w:r>
      <w:r w:rsidR="00C24A3B" w:rsidRPr="00402061">
        <w:rPr>
          <w:rFonts w:asciiTheme="minorHAnsi" w:hAnsiTheme="minorHAnsi" w:cstheme="minorHAnsi"/>
          <w:bCs/>
          <w:sz w:val="22"/>
          <w:szCs w:val="22"/>
          <w:lang w:val="pl-PL"/>
        </w:rPr>
        <w:t>S.270.1.2023</w:t>
      </w:r>
    </w:p>
    <w:p w14:paraId="7870F8BB" w14:textId="77777777" w:rsidR="003626B2" w:rsidRPr="00402061" w:rsidRDefault="003626B2" w:rsidP="00523BA3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210316DF" w14:textId="77777777" w:rsidR="00315AC5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 xml:space="preserve">przeprowadzanym przez </w:t>
      </w:r>
      <w:r w:rsidR="00315AC5" w:rsidRPr="00402061">
        <w:rPr>
          <w:rFonts w:asciiTheme="minorHAnsi" w:hAnsiTheme="minorHAnsi" w:cstheme="minorHAnsi"/>
          <w:bCs/>
        </w:rPr>
        <w:t>Skarb Państwa - Państwowe Gospodarstwo Leśne Lasy Państwowe, Nadleśnictwo Koniecpol, ul. Różana 11</w:t>
      </w:r>
      <w:r w:rsidR="007A5913" w:rsidRPr="00402061">
        <w:rPr>
          <w:rFonts w:asciiTheme="minorHAnsi" w:hAnsiTheme="minorHAnsi" w:cstheme="minorHAnsi"/>
          <w:bCs/>
        </w:rPr>
        <w:t xml:space="preserve">, </w:t>
      </w:r>
      <w:r w:rsidR="00315AC5" w:rsidRPr="00402061">
        <w:rPr>
          <w:rFonts w:asciiTheme="minorHAnsi" w:hAnsiTheme="minorHAnsi" w:cstheme="minorHAnsi"/>
          <w:bCs/>
        </w:rPr>
        <w:t>42-230 Koniecpol</w:t>
      </w:r>
    </w:p>
    <w:p w14:paraId="0E912316" w14:textId="77777777" w:rsidR="003626B2" w:rsidRPr="00402061" w:rsidRDefault="003626B2" w:rsidP="00523BA3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70FBADB3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2439A67" w14:textId="77777777" w:rsidR="003626B2" w:rsidRPr="00402061" w:rsidRDefault="003626B2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68703F5" w14:textId="77777777" w:rsidR="00DD1D31" w:rsidRPr="00402061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AFC418" w14:textId="77777777" w:rsidR="00DD1D31" w:rsidRPr="00402061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02A176" w14:textId="77777777" w:rsidR="00DD1D31" w:rsidRPr="00402061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DF9166A" w14:textId="77777777" w:rsidR="00DD1D31" w:rsidRPr="00402061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7DDC597" w14:textId="77777777" w:rsidR="00DD1D31" w:rsidRPr="00402061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1F1E69B" w14:textId="77777777" w:rsidR="00DD1D31" w:rsidRPr="00402061" w:rsidRDefault="00DD1D31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</w:t>
      </w:r>
      <w:r w:rsidR="00343182" w:rsidRPr="00402061">
        <w:rPr>
          <w:rFonts w:asciiTheme="minorHAnsi" w:hAnsiTheme="minorHAnsi" w:cstheme="minorHAnsi"/>
          <w:bCs/>
          <w:kern w:val="22"/>
        </w:rPr>
        <w:t>………….</w:t>
      </w:r>
      <w:r w:rsidRPr="00402061">
        <w:rPr>
          <w:rFonts w:asciiTheme="minorHAnsi" w:hAnsiTheme="minorHAnsi" w:cstheme="minorHAnsi"/>
          <w:bCs/>
          <w:kern w:val="22"/>
        </w:rPr>
        <w:t>………………</w:t>
      </w:r>
    </w:p>
    <w:p w14:paraId="28289D5B" w14:textId="77777777" w:rsidR="00D51C51" w:rsidRPr="00402061" w:rsidRDefault="00D51C51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392965C1" w14:textId="77777777" w:rsidR="009B3AA5" w:rsidRPr="00402061" w:rsidRDefault="009B3AA5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F248B87" w14:textId="77777777" w:rsidR="00211793" w:rsidRPr="00402061" w:rsidRDefault="00211793" w:rsidP="00310FB2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402061" w:rsidSect="00310FB2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3B27B" w14:textId="77777777" w:rsidR="00F20733" w:rsidRDefault="00F20733" w:rsidP="003261F4">
      <w:pPr>
        <w:spacing w:line="240" w:lineRule="auto"/>
      </w:pPr>
      <w:r>
        <w:separator/>
      </w:r>
    </w:p>
  </w:endnote>
  <w:endnote w:type="continuationSeparator" w:id="0">
    <w:p w14:paraId="6383DDCD" w14:textId="77777777" w:rsidR="00F20733" w:rsidRDefault="00F20733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1DA29" w14:textId="77777777" w:rsidR="00F20733" w:rsidRDefault="00F20733" w:rsidP="003261F4">
      <w:pPr>
        <w:spacing w:line="240" w:lineRule="auto"/>
      </w:pPr>
      <w:r>
        <w:separator/>
      </w:r>
    </w:p>
  </w:footnote>
  <w:footnote w:type="continuationSeparator" w:id="0">
    <w:p w14:paraId="59B6D8D1" w14:textId="77777777" w:rsidR="00F20733" w:rsidRDefault="00F20733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0FB2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733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2023-07-03T09:05:00Z</dcterms:created>
  <dcterms:modified xsi:type="dcterms:W3CDTF">2023-07-03T09:05:00Z</dcterms:modified>
</cp:coreProperties>
</file>